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A186" w14:textId="77777777" w:rsidR="00626C6A" w:rsidRPr="00626C6A" w:rsidRDefault="00626C6A" w:rsidP="00626C6A">
      <w:pPr>
        <w:rPr>
          <w:rFonts w:ascii="Arial Narrow" w:hAnsi="Arial Narrow"/>
          <w:sz w:val="24"/>
          <w:szCs w:val="24"/>
        </w:rPr>
      </w:pPr>
    </w:p>
    <w:tbl>
      <w:tblPr>
        <w:tblW w:w="5321" w:type="pct"/>
        <w:tblInd w:w="-601" w:type="dxa"/>
        <w:tblLook w:val="04A0" w:firstRow="1" w:lastRow="0" w:firstColumn="1" w:lastColumn="0" w:noHBand="0" w:noVBand="1"/>
      </w:tblPr>
      <w:tblGrid>
        <w:gridCol w:w="1332"/>
        <w:gridCol w:w="388"/>
        <w:gridCol w:w="223"/>
        <w:gridCol w:w="76"/>
        <w:gridCol w:w="1983"/>
        <w:gridCol w:w="1135"/>
        <w:gridCol w:w="512"/>
        <w:gridCol w:w="846"/>
        <w:gridCol w:w="3461"/>
      </w:tblGrid>
      <w:tr w:rsidR="00626C6A" w:rsidRPr="00626C6A" w14:paraId="40077E06" w14:textId="77777777" w:rsidTr="0017434D">
        <w:trPr>
          <w:trHeight w:val="1250"/>
        </w:trPr>
        <w:tc>
          <w:tcPr>
            <w:tcW w:w="2010" w:type="pct"/>
            <w:gridSpan w:val="5"/>
            <w:vMerge w:val="restart"/>
            <w:tcBorders>
              <w:bottom w:val="nil"/>
            </w:tcBorders>
          </w:tcPr>
          <w:p w14:paraId="594896AD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90" w:type="pct"/>
            <w:gridSpan w:val="4"/>
            <w:shd w:val="clear" w:color="auto" w:fill="auto"/>
            <w:vAlign w:val="bottom"/>
          </w:tcPr>
          <w:p w14:paraId="50C95492" w14:textId="77777777" w:rsidR="00626C6A" w:rsidRPr="00626C6A" w:rsidRDefault="00626C6A" w:rsidP="002456B8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Руководителю</w:t>
            </w:r>
          </w:p>
          <w:p w14:paraId="56BE4A31" w14:textId="4F82B6B5" w:rsidR="00626C6A" w:rsidRPr="00626C6A" w:rsidRDefault="00626C6A" w:rsidP="002456B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Руководящего органа Системы добровольной сертификации строительных материалов, систем и конструкций «Федеральная Система Качества Строительства»</w:t>
            </w:r>
          </w:p>
          <w:p w14:paraId="5D311BE1" w14:textId="4DDA6C8A" w:rsidR="00626C6A" w:rsidRPr="002456B8" w:rsidRDefault="002456B8" w:rsidP="002456B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Алехину С.В.</w:t>
            </w:r>
          </w:p>
        </w:tc>
      </w:tr>
      <w:tr w:rsidR="00626C6A" w:rsidRPr="00626C6A" w14:paraId="73E8DE53" w14:textId="77777777" w:rsidTr="0017434D">
        <w:trPr>
          <w:trHeight w:val="80"/>
        </w:trPr>
        <w:tc>
          <w:tcPr>
            <w:tcW w:w="2010" w:type="pct"/>
            <w:gridSpan w:val="5"/>
            <w:vMerge/>
          </w:tcPr>
          <w:p w14:paraId="7A7A8C9C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2990" w:type="pct"/>
            <w:gridSpan w:val="4"/>
            <w:shd w:val="clear" w:color="auto" w:fill="auto"/>
          </w:tcPr>
          <w:p w14:paraId="4A71341B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</w:tr>
      <w:tr w:rsidR="00626C6A" w:rsidRPr="00626C6A" w14:paraId="493E982F" w14:textId="77777777" w:rsidTr="0017434D">
        <w:trPr>
          <w:trHeight w:val="36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47A61348" w14:textId="24F83DD2" w:rsidR="00626C6A" w:rsidRPr="00626C6A" w:rsidRDefault="00626C6A" w:rsidP="002456B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bCs/>
                <w:sz w:val="24"/>
                <w:szCs w:val="24"/>
              </w:rPr>
              <w:t>ЗАЯВКА</w:t>
            </w:r>
          </w:p>
        </w:tc>
      </w:tr>
      <w:tr w:rsidR="00626C6A" w:rsidRPr="00626C6A" w14:paraId="093B41F6" w14:textId="77777777" w:rsidTr="0017434D">
        <w:trPr>
          <w:trHeight w:val="255"/>
        </w:trPr>
        <w:tc>
          <w:tcPr>
            <w:tcW w:w="5000" w:type="pct"/>
            <w:gridSpan w:val="9"/>
            <w:shd w:val="clear" w:color="auto" w:fill="auto"/>
          </w:tcPr>
          <w:p w14:paraId="0EC07AFF" w14:textId="5C640F3F" w:rsidR="00626C6A" w:rsidRPr="00626C6A" w:rsidRDefault="00626C6A" w:rsidP="00626C6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</w:t>
            </w:r>
            <w:r w:rsidRPr="00626C6A">
              <w:rPr>
                <w:rFonts w:ascii="Arial Narrow" w:hAnsi="Arial Narrow"/>
                <w:b/>
                <w:bCs/>
                <w:sz w:val="24"/>
                <w:szCs w:val="24"/>
              </w:rPr>
              <w:t>на уполномочивание организации в качестве органа по сертификации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/оценке соответствия</w:t>
            </w:r>
          </w:p>
        </w:tc>
      </w:tr>
      <w:tr w:rsidR="00626C6A" w:rsidRPr="00626C6A" w14:paraId="34737FFC" w14:textId="77777777" w:rsidTr="00626C6A">
        <w:trPr>
          <w:trHeight w:val="224"/>
        </w:trPr>
        <w:tc>
          <w:tcPr>
            <w:tcW w:w="669" w:type="pct"/>
            <w:shd w:val="clear" w:color="auto" w:fill="auto"/>
            <w:vAlign w:val="bottom"/>
            <w:hideMark/>
          </w:tcPr>
          <w:p w14:paraId="415E2C1F" w14:textId="77777777" w:rsidR="00626C6A" w:rsidRPr="00626C6A" w:rsidRDefault="00626C6A" w:rsidP="00626C6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sz w:val="24"/>
                <w:szCs w:val="24"/>
              </w:rPr>
              <w:t>Заявитель</w:t>
            </w:r>
          </w:p>
        </w:tc>
        <w:tc>
          <w:tcPr>
            <w:tcW w:w="433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F6C1D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6C6A" w:rsidRPr="00626C6A" w14:paraId="31364A8E" w14:textId="77777777" w:rsidTr="0017434D">
        <w:trPr>
          <w:trHeight w:val="149"/>
        </w:trPr>
        <w:tc>
          <w:tcPr>
            <w:tcW w:w="5000" w:type="pct"/>
            <w:gridSpan w:val="9"/>
            <w:shd w:val="clear" w:color="auto" w:fill="auto"/>
          </w:tcPr>
          <w:p w14:paraId="4E01AC28" w14:textId="77777777" w:rsidR="00626C6A" w:rsidRPr="00626C6A" w:rsidRDefault="00626C6A" w:rsidP="00626C6A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полное и сокращенное наименование организации-</w:t>
            </w:r>
            <w:proofErr w:type="gramStart"/>
            <w:r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заявителя,  ИНН</w:t>
            </w:r>
            <w:proofErr w:type="gramEnd"/>
            <w:r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, ОГРН</w:t>
            </w:r>
          </w:p>
        </w:tc>
      </w:tr>
      <w:tr w:rsidR="00626C6A" w:rsidRPr="00626C6A" w14:paraId="68B333FE" w14:textId="77777777" w:rsidTr="0017434D">
        <w:trPr>
          <w:trHeight w:val="27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70EE6" w14:textId="53962D8B" w:rsidR="00626C6A" w:rsidRPr="00626C6A" w:rsidRDefault="00626C6A" w:rsidP="0026105E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место нахождения заявителя</w:t>
            </w:r>
          </w:p>
        </w:tc>
      </w:tr>
      <w:tr w:rsidR="00626C6A" w:rsidRPr="00626C6A" w14:paraId="1D843C07" w14:textId="77777777" w:rsidTr="0017434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353D7A" w14:textId="77777777" w:rsidR="00626C6A" w:rsidRPr="00626C6A" w:rsidRDefault="00626C6A" w:rsidP="0026105E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адрес места осуществления деятельности заявителя</w:t>
            </w:r>
          </w:p>
        </w:tc>
      </w:tr>
      <w:tr w:rsidR="00626C6A" w:rsidRPr="00626C6A" w14:paraId="0A4C1982" w14:textId="77777777" w:rsidTr="0017434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0E7285" w14:textId="77777777" w:rsidR="00626C6A" w:rsidRPr="00626C6A" w:rsidRDefault="00626C6A" w:rsidP="0026105E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телефон, адрес электронной почты</w:t>
            </w:r>
          </w:p>
        </w:tc>
      </w:tr>
      <w:tr w:rsidR="00626C6A" w:rsidRPr="00626C6A" w14:paraId="0ABE63AD" w14:textId="77777777" w:rsidTr="002456B8">
        <w:trPr>
          <w:trHeight w:val="168"/>
        </w:trPr>
        <w:tc>
          <w:tcPr>
            <w:tcW w:w="1014" w:type="pct"/>
            <w:gridSpan w:val="4"/>
            <w:shd w:val="clear" w:color="auto" w:fill="auto"/>
            <w:vAlign w:val="bottom"/>
            <w:hideMark/>
          </w:tcPr>
          <w:p w14:paraId="247B44C1" w14:textId="77777777" w:rsidR="00626C6A" w:rsidRPr="00626C6A" w:rsidRDefault="00626C6A" w:rsidP="00626C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sz w:val="24"/>
                <w:szCs w:val="24"/>
              </w:rPr>
              <w:t>в лице</w:t>
            </w:r>
          </w:p>
        </w:tc>
        <w:tc>
          <w:tcPr>
            <w:tcW w:w="398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96041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6C6A" w:rsidRPr="00626C6A" w14:paraId="0E7FC7D2" w14:textId="77777777" w:rsidTr="0017434D">
        <w:tc>
          <w:tcPr>
            <w:tcW w:w="5000" w:type="pct"/>
            <w:gridSpan w:val="9"/>
            <w:shd w:val="clear" w:color="auto" w:fill="auto"/>
          </w:tcPr>
          <w:p w14:paraId="450290F4" w14:textId="6310B1BB" w:rsidR="00626C6A" w:rsidRPr="00626C6A" w:rsidRDefault="00624FC0" w:rsidP="00626C6A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                                                                           </w:t>
            </w:r>
            <w:r w:rsidR="00626C6A" w:rsidRPr="00626C6A">
              <w:rPr>
                <w:rFonts w:ascii="Arial Narrow" w:hAnsi="Arial Narrow"/>
                <w:sz w:val="24"/>
                <w:szCs w:val="24"/>
                <w:vertAlign w:val="superscript"/>
              </w:rPr>
              <w:t>должность, фамилия, имя, отчество руководителя организации заявителя</w:t>
            </w:r>
          </w:p>
        </w:tc>
      </w:tr>
      <w:tr w:rsidR="00626C6A" w:rsidRPr="00626C6A" w14:paraId="3A8566FD" w14:textId="77777777" w:rsidTr="002456B8">
        <w:trPr>
          <w:trHeight w:val="947"/>
        </w:trPr>
        <w:tc>
          <w:tcPr>
            <w:tcW w:w="5000" w:type="pct"/>
            <w:gridSpan w:val="9"/>
            <w:shd w:val="clear" w:color="auto" w:fill="auto"/>
          </w:tcPr>
          <w:p w14:paraId="16C47D23" w14:textId="77777777" w:rsidR="00626C6A" w:rsidRDefault="00626C6A" w:rsidP="00624FC0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просит провести </w:t>
            </w:r>
            <w:r w:rsidR="00624FC0">
              <w:rPr>
                <w:rFonts w:ascii="Arial Narrow" w:hAnsi="Arial Narrow"/>
                <w:b/>
                <w:bCs/>
                <w:sz w:val="24"/>
                <w:szCs w:val="24"/>
              </w:rPr>
              <w:t>работу по</w:t>
            </w:r>
            <w:r w:rsidRPr="00626C6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уполномочивани</w:t>
            </w:r>
            <w:r w:rsidR="00624FC0">
              <w:rPr>
                <w:rFonts w:ascii="Arial Narrow" w:hAnsi="Arial Narrow"/>
                <w:b/>
                <w:bCs/>
                <w:sz w:val="24"/>
                <w:szCs w:val="24"/>
              </w:rPr>
              <w:t>ю организации (</w:t>
            </w:r>
            <w:r w:rsidR="00624FC0" w:rsidRPr="002456B8">
              <w:rPr>
                <w:rFonts w:ascii="Arial Narrow" w:hAnsi="Arial Narrow"/>
                <w:i/>
                <w:iCs/>
                <w:sz w:val="24"/>
                <w:szCs w:val="24"/>
              </w:rPr>
              <w:t>наименование</w:t>
            </w:r>
            <w:r w:rsidR="00624F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</w:t>
            </w:r>
            <w:r w:rsidRPr="00626C6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 качестве </w:t>
            </w:r>
            <w:r w:rsidR="00624FC0">
              <w:rPr>
                <w:rFonts w:ascii="Arial Narrow" w:hAnsi="Arial Narrow"/>
                <w:b/>
                <w:bCs/>
                <w:sz w:val="24"/>
                <w:szCs w:val="24"/>
              </w:rPr>
              <w:t>органа по сертификации/оценке соответствия</w:t>
            </w:r>
            <w:r w:rsidRPr="00626C6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24FC0"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________________________________________________________</w:t>
            </w:r>
          </w:p>
          <w:p w14:paraId="57217B56" w14:textId="0C3DE79C" w:rsidR="00624FC0" w:rsidRPr="00626C6A" w:rsidRDefault="00624FC0" w:rsidP="00626C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4FC0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                 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624FC0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 </w:t>
            </w:r>
            <w:r w:rsidR="0026105E">
              <w:rPr>
                <w:rFonts w:ascii="Arial Narrow" w:hAnsi="Arial Narrow"/>
                <w:sz w:val="24"/>
                <w:szCs w:val="24"/>
                <w:vertAlign w:val="superscript"/>
              </w:rPr>
              <w:t>наименование объекта сертификации</w:t>
            </w:r>
            <w:r w:rsidR="002456B8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(продукция/работы и </w:t>
            </w:r>
            <w:proofErr w:type="gramStart"/>
            <w:r w:rsidR="002456B8">
              <w:rPr>
                <w:rFonts w:ascii="Arial Narrow" w:hAnsi="Arial Narrow"/>
                <w:sz w:val="24"/>
                <w:szCs w:val="24"/>
                <w:vertAlign w:val="superscript"/>
              </w:rPr>
              <w:t>услуги)</w:t>
            </w:r>
            <w:r w:rsidR="0026105E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26C6A" w:rsidRPr="00626C6A" w14:paraId="68427238" w14:textId="77777777" w:rsidTr="002456B8">
        <w:trPr>
          <w:trHeight w:val="775"/>
        </w:trPr>
        <w:tc>
          <w:tcPr>
            <w:tcW w:w="2580" w:type="pct"/>
            <w:gridSpan w:val="6"/>
            <w:shd w:val="clear" w:color="auto" w:fill="auto"/>
            <w:vAlign w:val="bottom"/>
          </w:tcPr>
          <w:p w14:paraId="2ACCBC19" w14:textId="77FB332D" w:rsidR="00626C6A" w:rsidRPr="002456B8" w:rsidRDefault="00626C6A" w:rsidP="002456B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456B8">
              <w:rPr>
                <w:rFonts w:ascii="Arial Narrow" w:hAnsi="Arial Narrow"/>
                <w:b/>
                <w:sz w:val="24"/>
                <w:szCs w:val="24"/>
              </w:rPr>
              <w:t>Наименование органа по сертификации</w:t>
            </w:r>
            <w:r w:rsidR="0026105E" w:rsidRPr="002456B8">
              <w:rPr>
                <w:rFonts w:ascii="Arial Narrow" w:hAnsi="Arial Narrow"/>
                <w:b/>
                <w:sz w:val="24"/>
                <w:szCs w:val="24"/>
              </w:rPr>
              <w:t xml:space="preserve">/оценке </w:t>
            </w:r>
            <w:r w:rsidR="00AA0EB3" w:rsidRPr="002456B8">
              <w:rPr>
                <w:rFonts w:ascii="Arial Narrow" w:hAnsi="Arial Narrow"/>
                <w:b/>
                <w:sz w:val="24"/>
                <w:szCs w:val="24"/>
              </w:rPr>
              <w:t>соответствия (</w:t>
            </w:r>
            <w:r w:rsidRPr="002456B8">
              <w:rPr>
                <w:rFonts w:ascii="Arial Narrow" w:hAnsi="Arial Narrow"/>
                <w:b/>
                <w:sz w:val="24"/>
                <w:szCs w:val="24"/>
              </w:rPr>
              <w:t>полное и сокращенное)</w:t>
            </w:r>
          </w:p>
        </w:tc>
        <w:tc>
          <w:tcPr>
            <w:tcW w:w="242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8C9CD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6C6A" w:rsidRPr="00626C6A" w14:paraId="7C119BCA" w14:textId="77777777" w:rsidTr="002456B8">
        <w:trPr>
          <w:trHeight w:val="775"/>
        </w:trPr>
        <w:tc>
          <w:tcPr>
            <w:tcW w:w="2580" w:type="pct"/>
            <w:gridSpan w:val="6"/>
            <w:shd w:val="clear" w:color="auto" w:fill="auto"/>
            <w:vAlign w:val="bottom"/>
          </w:tcPr>
          <w:p w14:paraId="5824C9C0" w14:textId="4BAE4B46" w:rsidR="00626C6A" w:rsidRPr="002456B8" w:rsidRDefault="00626C6A" w:rsidP="00626C6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456B8">
              <w:rPr>
                <w:rFonts w:ascii="Arial Narrow" w:hAnsi="Arial Narrow"/>
                <w:b/>
                <w:sz w:val="24"/>
                <w:szCs w:val="24"/>
              </w:rPr>
              <w:t xml:space="preserve">Уникальный номер записи в реестре аккредитованных лиц </w:t>
            </w:r>
            <w:r w:rsidRPr="002456B8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242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CAAD0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6C6A" w:rsidRPr="00626C6A" w14:paraId="74C56B60" w14:textId="77777777" w:rsidTr="0017434D">
        <w:trPr>
          <w:trHeight w:val="33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93D4B" w14:textId="77777777" w:rsidR="0026105E" w:rsidRDefault="0026105E" w:rsidP="00626C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A92975B" w14:textId="6E09BB2A" w:rsidR="0026105E" w:rsidRPr="0026105E" w:rsidRDefault="0026105E" w:rsidP="00626C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Ответственный представитель</w:t>
            </w:r>
            <w:r w:rsidR="00260E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организации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(уполномоченное заявителем лицо</w:t>
            </w:r>
            <w:r w:rsidR="00260E43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626C6A" w:rsidRPr="00626C6A" w14:paraId="48C8EA2F" w14:textId="77777777" w:rsidTr="0017434D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54B5429A" w14:textId="2C94EE97" w:rsidR="00626C6A" w:rsidRPr="0026105E" w:rsidRDefault="0026105E" w:rsidP="00626C6A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</w:pPr>
            <w:bookmarkStart w:id="0" w:name="_Hlk163820435"/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ФИО, контактный телефон, </w:t>
            </w:r>
            <w:r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e-mail</w:t>
            </w:r>
            <w:bookmarkEnd w:id="0"/>
          </w:p>
        </w:tc>
      </w:tr>
      <w:tr w:rsidR="00626C6A" w:rsidRPr="00626C6A" w14:paraId="73762B30" w14:textId="77777777" w:rsidTr="0017434D">
        <w:trPr>
          <w:trHeight w:val="28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ECCD78D" w14:textId="28DA590E" w:rsidR="0026105E" w:rsidRPr="00626C6A" w:rsidRDefault="00626C6A" w:rsidP="00626C6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sz w:val="24"/>
                <w:szCs w:val="24"/>
              </w:rPr>
              <w:t>Заявитель с правилами уполномочивания ознакомлен.</w:t>
            </w:r>
          </w:p>
        </w:tc>
      </w:tr>
      <w:tr w:rsidR="00626C6A" w:rsidRPr="00626C6A" w14:paraId="6B56549A" w14:textId="77777777" w:rsidTr="0017434D">
        <w:trPr>
          <w:trHeight w:val="333"/>
        </w:trPr>
        <w:tc>
          <w:tcPr>
            <w:tcW w:w="5000" w:type="pct"/>
            <w:gridSpan w:val="9"/>
            <w:shd w:val="clear" w:color="auto" w:fill="auto"/>
            <w:hideMark/>
          </w:tcPr>
          <w:p w14:paraId="1763D104" w14:textId="77777777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sz w:val="24"/>
                <w:szCs w:val="24"/>
              </w:rPr>
              <w:t>Заявитель обязуется:</w:t>
            </w:r>
          </w:p>
        </w:tc>
      </w:tr>
      <w:tr w:rsidR="00626C6A" w:rsidRPr="00626C6A" w14:paraId="1151C92F" w14:textId="77777777" w:rsidTr="0017434D">
        <w:trPr>
          <w:trHeight w:val="506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69F88317" w14:textId="77777777" w:rsidR="00626C6A" w:rsidRPr="00626C6A" w:rsidRDefault="00626C6A" w:rsidP="002E5DB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 Narrow" w:hAnsi="Arial Narrow"/>
              </w:rPr>
            </w:pPr>
            <w:r w:rsidRPr="00626C6A">
              <w:rPr>
                <w:rFonts w:ascii="Arial Narrow" w:hAnsi="Arial Narrow"/>
              </w:rPr>
              <w:t>выполнить процедуру уполномочивания;</w:t>
            </w:r>
          </w:p>
          <w:p w14:paraId="7DC9FFF7" w14:textId="77777777" w:rsidR="00626C6A" w:rsidRPr="00626C6A" w:rsidRDefault="00626C6A" w:rsidP="002E5DB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 Narrow" w:hAnsi="Arial Narrow"/>
              </w:rPr>
            </w:pPr>
            <w:r w:rsidRPr="00626C6A">
              <w:rPr>
                <w:rFonts w:ascii="Arial Narrow" w:hAnsi="Arial Narrow"/>
              </w:rPr>
              <w:t>отвечать требованиям, предъявляемым к уполномочиваемым организациям в СДС «ФСКС»;</w:t>
            </w:r>
          </w:p>
          <w:p w14:paraId="496D952D" w14:textId="77777777" w:rsidR="00626C6A" w:rsidRPr="00626C6A" w:rsidRDefault="00626C6A" w:rsidP="002E5DB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 Narrow" w:hAnsi="Arial Narrow"/>
              </w:rPr>
            </w:pPr>
            <w:r w:rsidRPr="00626C6A">
              <w:rPr>
                <w:rFonts w:ascii="Arial Narrow" w:hAnsi="Arial Narrow"/>
              </w:rPr>
              <w:t>оплатить все расходы, связанные с уполномочиванием, независимо от принятых по его результатам решений;</w:t>
            </w:r>
          </w:p>
          <w:p w14:paraId="0C00AF4D" w14:textId="77777777" w:rsidR="00626C6A" w:rsidRPr="00626C6A" w:rsidRDefault="00626C6A" w:rsidP="002E5DBA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</w:rPr>
              <w:t>принять на себя затраты по последующему инспекционному контролю за деятельностью уполномоченной организации.</w:t>
            </w:r>
          </w:p>
        </w:tc>
      </w:tr>
      <w:tr w:rsidR="00626C6A" w:rsidRPr="00626C6A" w14:paraId="5214FEC6" w14:textId="77777777" w:rsidTr="0017434D">
        <w:trPr>
          <w:trHeight w:val="29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3E6F64CB" w14:textId="77777777" w:rsidR="002456B8" w:rsidRDefault="002456B8" w:rsidP="00626C6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CD7587" w14:textId="77777777" w:rsidR="002456B8" w:rsidRDefault="002456B8" w:rsidP="00626C6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9FC9FF" w14:textId="527A95B0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b/>
                <w:sz w:val="24"/>
                <w:szCs w:val="24"/>
              </w:rPr>
              <w:lastRenderedPageBreak/>
              <w:t>Представленные документы:</w:t>
            </w:r>
          </w:p>
        </w:tc>
      </w:tr>
      <w:tr w:rsidR="00626C6A" w:rsidRPr="00626C6A" w14:paraId="3C5C5CDA" w14:textId="77777777" w:rsidTr="0017434D">
        <w:trPr>
          <w:trHeight w:val="1512"/>
        </w:trPr>
        <w:tc>
          <w:tcPr>
            <w:tcW w:w="5000" w:type="pct"/>
            <w:gridSpan w:val="9"/>
            <w:shd w:val="clear" w:color="auto" w:fill="auto"/>
            <w:hideMark/>
          </w:tcPr>
          <w:p w14:paraId="0A7EC22E" w14:textId="2F9CA837" w:rsidR="00626C6A" w:rsidRPr="00626C6A" w:rsidRDefault="0021589E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з</w:t>
            </w:r>
            <w:r w:rsidR="00626C6A" w:rsidRPr="00626C6A">
              <w:rPr>
                <w:rFonts w:ascii="Arial Narrow" w:hAnsi="Arial Narrow"/>
                <w:sz w:val="24"/>
                <w:szCs w:val="24"/>
              </w:rPr>
              <w:t>аверенная копия свидетельства ИНН;</w:t>
            </w:r>
          </w:p>
          <w:p w14:paraId="3BEC26CB" w14:textId="5759D19F" w:rsidR="00626C6A" w:rsidRPr="00626C6A" w:rsidRDefault="0021589E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</w:t>
            </w:r>
            <w:r w:rsidR="00626C6A" w:rsidRPr="00626C6A">
              <w:rPr>
                <w:rFonts w:ascii="Arial Narrow" w:hAnsi="Arial Narrow"/>
                <w:sz w:val="24"/>
                <w:szCs w:val="24"/>
              </w:rPr>
              <w:t>аверенная копия свидетельства ОГРН;</w:t>
            </w:r>
          </w:p>
          <w:p w14:paraId="6D99098B" w14:textId="20AF3650" w:rsidR="00626C6A" w:rsidRP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копия приказа о создании органа по сертификации</w:t>
            </w:r>
            <w:r w:rsidR="00624FC0">
              <w:rPr>
                <w:rFonts w:ascii="Arial Narrow" w:hAnsi="Arial Narrow"/>
                <w:sz w:val="24"/>
                <w:szCs w:val="24"/>
              </w:rPr>
              <w:t>/оценке соответствия</w:t>
            </w:r>
            <w:r w:rsidRPr="00626C6A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2310047F" w14:textId="0938D586" w:rsid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область объектов сертификации, согласно</w:t>
            </w:r>
            <w:r w:rsidR="00D50D9F">
              <w:rPr>
                <w:rFonts w:ascii="Arial Narrow" w:hAnsi="Arial Narrow"/>
                <w:sz w:val="24"/>
                <w:szCs w:val="24"/>
              </w:rPr>
              <w:t xml:space="preserve"> установленной</w:t>
            </w:r>
            <w:r w:rsidRPr="00626C6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0D9F">
              <w:rPr>
                <w:rFonts w:ascii="Arial Narrow" w:hAnsi="Arial Narrow"/>
                <w:sz w:val="24"/>
                <w:szCs w:val="24"/>
              </w:rPr>
              <w:t>форме</w:t>
            </w:r>
            <w:r w:rsidRPr="00626C6A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64642EFF" w14:textId="036871E4" w:rsidR="00624FC0" w:rsidRPr="00626C6A" w:rsidRDefault="00624FC0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справка о деятельности организации;</w:t>
            </w:r>
          </w:p>
          <w:p w14:paraId="38893E4D" w14:textId="77777777" w:rsidR="00626C6A" w:rsidRP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сведения о персонале;</w:t>
            </w:r>
          </w:p>
          <w:p w14:paraId="0427D25D" w14:textId="14929463" w:rsidR="00626C6A" w:rsidRP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копия аттестата аккредитации с приложением области аккредитации, полученного в национальной системе аккредитации (</w:t>
            </w:r>
            <w:r w:rsidR="00624FC0">
              <w:rPr>
                <w:rFonts w:ascii="Arial Narrow" w:hAnsi="Arial Narrow"/>
                <w:sz w:val="24"/>
                <w:szCs w:val="24"/>
              </w:rPr>
              <w:t>при наличии</w:t>
            </w:r>
            <w:r w:rsidRPr="00626C6A">
              <w:rPr>
                <w:rFonts w:ascii="Arial Narrow" w:hAnsi="Arial Narrow"/>
                <w:sz w:val="24"/>
                <w:szCs w:val="24"/>
              </w:rPr>
              <w:t>);</w:t>
            </w:r>
          </w:p>
          <w:p w14:paraId="06BDEAB8" w14:textId="77777777" w:rsidR="00626C6A" w:rsidRP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копия сертификата соответствия на систему менеджмента качества (при наличии);</w:t>
            </w:r>
          </w:p>
          <w:p w14:paraId="3EE23969" w14:textId="55E6FE69" w:rsidR="00626C6A" w:rsidRP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копия положения об органе по сертификации</w:t>
            </w:r>
            <w:r w:rsidR="00624FC0">
              <w:rPr>
                <w:rFonts w:ascii="Arial Narrow" w:hAnsi="Arial Narrow"/>
                <w:sz w:val="24"/>
                <w:szCs w:val="24"/>
              </w:rPr>
              <w:t>/оценке соответствия</w:t>
            </w:r>
            <w:r w:rsidRPr="00626C6A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07C13D33" w14:textId="35EE1217" w:rsidR="00626C6A" w:rsidRPr="00626C6A" w:rsidRDefault="00626C6A" w:rsidP="00574AA2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руководство по качеству органа по сертификации</w:t>
            </w:r>
            <w:r w:rsidR="00624FC0">
              <w:rPr>
                <w:rFonts w:ascii="Arial Narrow" w:hAnsi="Arial Narrow"/>
                <w:sz w:val="24"/>
                <w:szCs w:val="24"/>
              </w:rPr>
              <w:t>/оценке соответствия</w:t>
            </w:r>
            <w:r w:rsidRPr="00626C6A">
              <w:rPr>
                <w:rFonts w:ascii="Arial Narrow" w:hAnsi="Arial Narrow"/>
                <w:sz w:val="24"/>
                <w:szCs w:val="24"/>
              </w:rPr>
              <w:t>, включая процедуру (порядок) проведения сертификации.</w:t>
            </w:r>
          </w:p>
          <w:p w14:paraId="1B558F04" w14:textId="77777777" w:rsidR="00626C6A" w:rsidRPr="00626C6A" w:rsidRDefault="00626C6A" w:rsidP="00574AA2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6C6A" w:rsidRPr="00626C6A" w14:paraId="554335E3" w14:textId="77777777" w:rsidTr="002456B8">
        <w:trPr>
          <w:trHeight w:val="461"/>
        </w:trPr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2ED37" w14:textId="77777777" w:rsidR="00626C6A" w:rsidRPr="00626C6A" w:rsidRDefault="00626C6A" w:rsidP="00574A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  <w:vAlign w:val="bottom"/>
          </w:tcPr>
          <w:p w14:paraId="74331E89" w14:textId="77777777" w:rsidR="00626C6A" w:rsidRPr="00626C6A" w:rsidRDefault="00626C6A" w:rsidP="00574A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6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75984" w14:textId="77777777" w:rsidR="00626C6A" w:rsidRPr="00626C6A" w:rsidRDefault="00626C6A" w:rsidP="00574A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bottom"/>
          </w:tcPr>
          <w:p w14:paraId="48A1FE96" w14:textId="77777777" w:rsidR="00626C6A" w:rsidRPr="00626C6A" w:rsidRDefault="00626C6A" w:rsidP="00574A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8DF9" w14:textId="77777777" w:rsidR="00626C6A" w:rsidRPr="00626C6A" w:rsidRDefault="00626C6A" w:rsidP="00574A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6C6A" w:rsidRPr="00626C6A" w14:paraId="0B729D12" w14:textId="77777777" w:rsidTr="002456B8">
        <w:trPr>
          <w:trHeight w:val="290"/>
        </w:trPr>
        <w:tc>
          <w:tcPr>
            <w:tcW w:w="8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773AA8" w14:textId="590FE977" w:rsidR="00626C6A" w:rsidRPr="00626C6A" w:rsidRDefault="00574AA2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 xml:space="preserve">          </w:t>
            </w:r>
            <w:r w:rsidR="00626C6A" w:rsidRPr="00626C6A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0F11F5CF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61" w:type="pct"/>
            <w:gridSpan w:val="4"/>
            <w:shd w:val="clear" w:color="auto" w:fill="auto"/>
          </w:tcPr>
          <w:p w14:paraId="3F0FB135" w14:textId="2E04BA4B" w:rsidR="00626C6A" w:rsidRPr="00626C6A" w:rsidRDefault="00574AA2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626C6A" w:rsidRPr="00626C6A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pct"/>
            <w:shd w:val="clear" w:color="auto" w:fill="auto"/>
          </w:tcPr>
          <w:p w14:paraId="580E2222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38" w:type="pct"/>
            <w:shd w:val="clear" w:color="auto" w:fill="auto"/>
          </w:tcPr>
          <w:p w14:paraId="31405110" w14:textId="3187FCC4" w:rsidR="00626C6A" w:rsidRPr="00626C6A" w:rsidRDefault="00574AA2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 xml:space="preserve">                                   </w:t>
            </w:r>
            <w:r w:rsidR="00626C6A" w:rsidRPr="00626C6A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626C6A" w:rsidRPr="00626C6A" w14:paraId="3C34746D" w14:textId="77777777" w:rsidTr="002456B8">
        <w:trPr>
          <w:trHeight w:val="290"/>
        </w:trPr>
        <w:tc>
          <w:tcPr>
            <w:tcW w:w="864" w:type="pct"/>
            <w:gridSpan w:val="2"/>
            <w:shd w:val="clear" w:color="auto" w:fill="auto"/>
          </w:tcPr>
          <w:p w14:paraId="47006F3D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  <w:r w:rsidRPr="00626C6A">
              <w:rPr>
                <w:rFonts w:ascii="Arial Narrow" w:hAnsi="Arial Narrow"/>
                <w:bCs/>
                <w:sz w:val="24"/>
                <w:szCs w:val="24"/>
              </w:rPr>
              <w:t>М.П.</w:t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76B85DBC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61" w:type="pct"/>
            <w:gridSpan w:val="4"/>
            <w:shd w:val="clear" w:color="auto" w:fill="auto"/>
          </w:tcPr>
          <w:p w14:paraId="19F0E8B0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pct"/>
            <w:shd w:val="clear" w:color="auto" w:fill="auto"/>
          </w:tcPr>
          <w:p w14:paraId="4A1B7749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38" w:type="pct"/>
            <w:shd w:val="clear" w:color="auto" w:fill="auto"/>
          </w:tcPr>
          <w:p w14:paraId="1ABC1313" w14:textId="77777777" w:rsidR="00626C6A" w:rsidRPr="00626C6A" w:rsidRDefault="00626C6A" w:rsidP="00626C6A">
            <w:pPr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</w:p>
        </w:tc>
      </w:tr>
    </w:tbl>
    <w:p w14:paraId="7817BFD3" w14:textId="46EDC5CC" w:rsidR="00626C6A" w:rsidRDefault="00626C6A">
      <w:pPr>
        <w:rPr>
          <w:rFonts w:ascii="Arial Narrow" w:hAnsi="Arial Narrow"/>
          <w:sz w:val="24"/>
          <w:szCs w:val="24"/>
        </w:rPr>
      </w:pPr>
    </w:p>
    <w:p w14:paraId="2AC9FA2D" w14:textId="218F6CBD" w:rsidR="00574AA2" w:rsidRDefault="00574AA2">
      <w:pPr>
        <w:rPr>
          <w:rFonts w:ascii="Arial Narrow" w:hAnsi="Arial Narrow"/>
          <w:sz w:val="24"/>
          <w:szCs w:val="24"/>
        </w:rPr>
      </w:pPr>
    </w:p>
    <w:p w14:paraId="164B40B7" w14:textId="5FFE6CD8" w:rsidR="00574AA2" w:rsidRDefault="00574AA2">
      <w:pPr>
        <w:rPr>
          <w:rFonts w:ascii="Arial Narrow" w:hAnsi="Arial Narrow"/>
          <w:sz w:val="24"/>
          <w:szCs w:val="24"/>
        </w:rPr>
      </w:pPr>
    </w:p>
    <w:p w14:paraId="3EA2756F" w14:textId="797FEA6E" w:rsidR="00574AA2" w:rsidRDefault="00574AA2">
      <w:pPr>
        <w:rPr>
          <w:rFonts w:ascii="Arial Narrow" w:hAnsi="Arial Narrow"/>
          <w:sz w:val="24"/>
          <w:szCs w:val="24"/>
        </w:rPr>
      </w:pPr>
    </w:p>
    <w:p w14:paraId="3B516643" w14:textId="3CCCEC2F" w:rsidR="00574AA2" w:rsidRDefault="00574AA2">
      <w:pPr>
        <w:rPr>
          <w:rFonts w:ascii="Arial Narrow" w:hAnsi="Arial Narrow"/>
          <w:sz w:val="24"/>
          <w:szCs w:val="24"/>
        </w:rPr>
      </w:pPr>
    </w:p>
    <w:p w14:paraId="54D9F87E" w14:textId="0B5007AF" w:rsidR="00574AA2" w:rsidRDefault="00574AA2">
      <w:pPr>
        <w:rPr>
          <w:rFonts w:ascii="Arial Narrow" w:hAnsi="Arial Narrow"/>
          <w:sz w:val="24"/>
          <w:szCs w:val="24"/>
        </w:rPr>
      </w:pPr>
    </w:p>
    <w:sectPr w:rsidR="0057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16F"/>
    <w:multiLevelType w:val="hybridMultilevel"/>
    <w:tmpl w:val="9E06CA2E"/>
    <w:lvl w:ilvl="0" w:tplc="26866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12F"/>
    <w:multiLevelType w:val="hybridMultilevel"/>
    <w:tmpl w:val="54B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693"/>
    <w:multiLevelType w:val="hybridMultilevel"/>
    <w:tmpl w:val="6234D2A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84"/>
    <w:rsid w:val="00127752"/>
    <w:rsid w:val="0021589E"/>
    <w:rsid w:val="002456B8"/>
    <w:rsid w:val="00260E43"/>
    <w:rsid w:val="0026105E"/>
    <w:rsid w:val="002E5DBA"/>
    <w:rsid w:val="00445FEA"/>
    <w:rsid w:val="00574AA2"/>
    <w:rsid w:val="00624FC0"/>
    <w:rsid w:val="00626C6A"/>
    <w:rsid w:val="00767284"/>
    <w:rsid w:val="009426F0"/>
    <w:rsid w:val="00AA0EB3"/>
    <w:rsid w:val="00B11F30"/>
    <w:rsid w:val="00B778C2"/>
    <w:rsid w:val="00D50D9F"/>
    <w:rsid w:val="00E45469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3C5"/>
  <w15:chartTrackingRefBased/>
  <w15:docId w15:val="{6D62367C-7BFD-4CC1-9F96-C73DB61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5</cp:revision>
  <dcterms:created xsi:type="dcterms:W3CDTF">2024-02-07T07:36:00Z</dcterms:created>
  <dcterms:modified xsi:type="dcterms:W3CDTF">2024-04-12T10:23:00Z</dcterms:modified>
</cp:coreProperties>
</file>