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2C8D" w14:textId="77777777" w:rsidR="009508DE" w:rsidRPr="009508DE" w:rsidRDefault="009508DE" w:rsidP="00CF5ADD">
      <w:pPr>
        <w:keepNext/>
        <w:keepLines/>
        <w:spacing w:after="0" w:line="240" w:lineRule="auto"/>
        <w:outlineLvl w:val="1"/>
        <w:rPr>
          <w:rFonts w:ascii="Arial Narrow" w:eastAsia="Times New Roman" w:hAnsi="Arial Narrow" w:cs="Times New Roman"/>
          <w:color w:val="FF0000"/>
          <w:sz w:val="26"/>
          <w:szCs w:val="26"/>
          <w:lang w:eastAsia="ru-RU"/>
        </w:rPr>
      </w:pPr>
    </w:p>
    <w:tbl>
      <w:tblPr>
        <w:tblW w:w="5321" w:type="pct"/>
        <w:tblInd w:w="-601" w:type="dxa"/>
        <w:tblLook w:val="04A0" w:firstRow="1" w:lastRow="0" w:firstColumn="1" w:lastColumn="0" w:noHBand="0" w:noVBand="1"/>
      </w:tblPr>
      <w:tblGrid>
        <w:gridCol w:w="1332"/>
        <w:gridCol w:w="388"/>
        <w:gridCol w:w="223"/>
        <w:gridCol w:w="76"/>
        <w:gridCol w:w="1983"/>
        <w:gridCol w:w="426"/>
        <w:gridCol w:w="1221"/>
        <w:gridCol w:w="846"/>
        <w:gridCol w:w="3461"/>
      </w:tblGrid>
      <w:tr w:rsidR="009508DE" w:rsidRPr="009508DE" w14:paraId="3539E442" w14:textId="77777777" w:rsidTr="0017434D">
        <w:trPr>
          <w:trHeight w:val="1250"/>
        </w:trPr>
        <w:tc>
          <w:tcPr>
            <w:tcW w:w="2010" w:type="pct"/>
            <w:gridSpan w:val="5"/>
            <w:vMerge w:val="restart"/>
            <w:tcBorders>
              <w:bottom w:val="nil"/>
            </w:tcBorders>
          </w:tcPr>
          <w:p w14:paraId="2D11F03F" w14:textId="77777777" w:rsidR="009508DE" w:rsidRPr="009508DE" w:rsidRDefault="009508DE" w:rsidP="009508D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sz w:val="16"/>
                <w:lang w:eastAsia="ru-RU"/>
              </w:rPr>
              <w:t xml:space="preserve"> </w:t>
            </w:r>
          </w:p>
        </w:tc>
        <w:tc>
          <w:tcPr>
            <w:tcW w:w="2990" w:type="pct"/>
            <w:gridSpan w:val="4"/>
            <w:shd w:val="clear" w:color="auto" w:fill="auto"/>
            <w:vAlign w:val="bottom"/>
          </w:tcPr>
          <w:p w14:paraId="45BAFE66" w14:textId="29155653" w:rsidR="00CF5ADD" w:rsidRPr="00CF5ADD" w:rsidRDefault="009508DE" w:rsidP="00CF5ADD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CF5ADD">
              <w:rPr>
                <w:rFonts w:ascii="Arial Narrow" w:hAnsi="Arial Narrow"/>
                <w:sz w:val="24"/>
                <w:szCs w:val="24"/>
              </w:rPr>
              <w:t>Руководителю</w:t>
            </w:r>
          </w:p>
          <w:p w14:paraId="72043CC4" w14:textId="279C0FC2" w:rsidR="00CF5ADD" w:rsidRPr="00CF5ADD" w:rsidRDefault="009508DE" w:rsidP="00CF5ADD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CF5ADD">
              <w:rPr>
                <w:rFonts w:ascii="Arial Narrow" w:hAnsi="Arial Narrow"/>
                <w:sz w:val="24"/>
                <w:szCs w:val="24"/>
              </w:rPr>
              <w:t>Руководящего органа Системы добровольной сертификации строительных материалов, систем и конструкций «Федеральная Система Качества Строительства»</w:t>
            </w:r>
          </w:p>
          <w:p w14:paraId="769B0C75" w14:textId="31BE7110" w:rsidR="009508DE" w:rsidRPr="006A6AAF" w:rsidRDefault="006A6AAF" w:rsidP="00CF5ADD">
            <w:pPr>
              <w:spacing w:after="6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F5ADD">
              <w:rPr>
                <w:rFonts w:ascii="Arial Narrow" w:hAnsi="Arial Narrow"/>
                <w:sz w:val="24"/>
                <w:szCs w:val="24"/>
              </w:rPr>
              <w:t>Алехину С.В.</w:t>
            </w:r>
          </w:p>
        </w:tc>
      </w:tr>
      <w:tr w:rsidR="009508DE" w:rsidRPr="009508DE" w14:paraId="72A7A3CE" w14:textId="77777777" w:rsidTr="0017434D">
        <w:trPr>
          <w:trHeight w:val="80"/>
        </w:trPr>
        <w:tc>
          <w:tcPr>
            <w:tcW w:w="2010" w:type="pct"/>
            <w:gridSpan w:val="5"/>
            <w:vMerge/>
          </w:tcPr>
          <w:p w14:paraId="08F68648" w14:textId="77777777" w:rsidR="009508DE" w:rsidRPr="009508DE" w:rsidRDefault="009508DE" w:rsidP="009508DE">
            <w:pPr>
              <w:spacing w:after="0" w:line="200" w:lineRule="exact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90" w:type="pct"/>
            <w:gridSpan w:val="4"/>
            <w:shd w:val="clear" w:color="auto" w:fill="auto"/>
          </w:tcPr>
          <w:p w14:paraId="748A2483" w14:textId="77777777" w:rsidR="009508DE" w:rsidRPr="009508DE" w:rsidRDefault="009508DE" w:rsidP="009508DE">
            <w:pPr>
              <w:spacing w:after="0" w:line="200" w:lineRule="exact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08DE" w:rsidRPr="009508DE" w14:paraId="642DC272" w14:textId="77777777" w:rsidTr="0017434D">
        <w:trPr>
          <w:trHeight w:val="363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24441D88" w14:textId="4C6E5FC3" w:rsidR="009508DE" w:rsidRPr="009508DE" w:rsidRDefault="009508DE" w:rsidP="00CF5ADD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CF5ADD">
              <w:rPr>
                <w:rFonts w:ascii="Arial Narrow" w:hAnsi="Arial Narrow"/>
                <w:b/>
                <w:bCs/>
                <w:sz w:val="24"/>
                <w:szCs w:val="24"/>
              </w:rPr>
              <w:t>ЗАЯВКА</w:t>
            </w:r>
          </w:p>
        </w:tc>
      </w:tr>
      <w:tr w:rsidR="009508DE" w:rsidRPr="009508DE" w14:paraId="21E61D1A" w14:textId="77777777" w:rsidTr="0017434D">
        <w:trPr>
          <w:trHeight w:val="255"/>
        </w:trPr>
        <w:tc>
          <w:tcPr>
            <w:tcW w:w="5000" w:type="pct"/>
            <w:gridSpan w:val="9"/>
            <w:shd w:val="clear" w:color="auto" w:fill="auto"/>
          </w:tcPr>
          <w:p w14:paraId="4C8EEB4F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CF5ADD">
              <w:rPr>
                <w:rFonts w:ascii="Arial Narrow" w:hAnsi="Arial Narrow"/>
                <w:b/>
                <w:bCs/>
                <w:sz w:val="24"/>
                <w:szCs w:val="24"/>
              </w:rPr>
              <w:t>на уполномочивание организации в качестве органа инспекции</w:t>
            </w:r>
          </w:p>
        </w:tc>
      </w:tr>
      <w:tr w:rsidR="009508DE" w:rsidRPr="009508DE" w14:paraId="57820DFF" w14:textId="77777777" w:rsidTr="009508DE">
        <w:trPr>
          <w:trHeight w:val="224"/>
        </w:trPr>
        <w:tc>
          <w:tcPr>
            <w:tcW w:w="669" w:type="pct"/>
            <w:shd w:val="clear" w:color="auto" w:fill="auto"/>
            <w:vAlign w:val="bottom"/>
            <w:hideMark/>
          </w:tcPr>
          <w:p w14:paraId="6BB6149E" w14:textId="77777777" w:rsidR="00CF5ADD" w:rsidRDefault="00CF5ADD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</w:pPr>
          </w:p>
          <w:p w14:paraId="13F73B66" w14:textId="02435239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33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E8070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508DE" w:rsidRPr="009508DE" w14:paraId="7CDAFDD3" w14:textId="77777777" w:rsidTr="0017434D">
        <w:trPr>
          <w:trHeight w:val="149"/>
        </w:trPr>
        <w:tc>
          <w:tcPr>
            <w:tcW w:w="5000" w:type="pct"/>
            <w:gridSpan w:val="9"/>
            <w:shd w:val="clear" w:color="auto" w:fill="auto"/>
          </w:tcPr>
          <w:p w14:paraId="335FCA27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>полное и сокращенное наименование организации-</w:t>
            </w:r>
            <w:proofErr w:type="gramStart"/>
            <w:r w:rsidRPr="009508DE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>заявителя,  ИНН</w:t>
            </w:r>
            <w:proofErr w:type="gramEnd"/>
            <w:r w:rsidRPr="009508DE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>, ОГРН</w:t>
            </w:r>
          </w:p>
        </w:tc>
      </w:tr>
      <w:tr w:rsidR="009508DE" w:rsidRPr="009508DE" w14:paraId="11B04CF6" w14:textId="77777777" w:rsidTr="0017434D">
        <w:trPr>
          <w:trHeight w:val="27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888AD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508DE" w:rsidRPr="009508DE" w14:paraId="181320C3" w14:textId="77777777" w:rsidTr="0017434D">
        <w:trPr>
          <w:trHeight w:val="275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853370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 xml:space="preserve">место нахождения заявителя </w:t>
            </w:r>
          </w:p>
        </w:tc>
      </w:tr>
      <w:tr w:rsidR="009508DE" w:rsidRPr="009508DE" w14:paraId="1B136DAA" w14:textId="77777777" w:rsidTr="00CF5ADD">
        <w:trPr>
          <w:trHeight w:val="92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DCA0D9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508DE" w:rsidRPr="009508DE" w14:paraId="128C18BE" w14:textId="77777777" w:rsidTr="0017434D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62DB83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>адрес места осуществления деятельности заявителя</w:t>
            </w:r>
          </w:p>
        </w:tc>
      </w:tr>
      <w:tr w:rsidR="009508DE" w:rsidRPr="009508DE" w14:paraId="7E16F45B" w14:textId="77777777" w:rsidTr="0017434D">
        <w:trPr>
          <w:trHeight w:val="270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239DF6EF" w14:textId="77777777" w:rsidR="009508DE" w:rsidRPr="009508DE" w:rsidRDefault="009508DE" w:rsidP="009508D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508DE" w:rsidRPr="009508DE" w14:paraId="639BC40E" w14:textId="77777777" w:rsidTr="0017434D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A9367A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>телефон, адрес электронной почты</w:t>
            </w:r>
          </w:p>
        </w:tc>
      </w:tr>
      <w:tr w:rsidR="009508DE" w:rsidRPr="009508DE" w14:paraId="6FA34EF1" w14:textId="77777777" w:rsidTr="00CF5ADD">
        <w:trPr>
          <w:trHeight w:val="68"/>
        </w:trPr>
        <w:tc>
          <w:tcPr>
            <w:tcW w:w="1014" w:type="pct"/>
            <w:gridSpan w:val="4"/>
            <w:shd w:val="clear" w:color="auto" w:fill="auto"/>
            <w:vAlign w:val="bottom"/>
            <w:hideMark/>
          </w:tcPr>
          <w:p w14:paraId="69BD2FD7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9508DE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398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E13462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508DE" w:rsidRPr="009508DE" w14:paraId="2F4E8E2C" w14:textId="77777777" w:rsidTr="0017434D">
        <w:tc>
          <w:tcPr>
            <w:tcW w:w="5000" w:type="pct"/>
            <w:gridSpan w:val="9"/>
            <w:shd w:val="clear" w:color="auto" w:fill="auto"/>
          </w:tcPr>
          <w:p w14:paraId="67186E5B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>должность, фамилия, имя, отчество руководителя организации заявителя</w:t>
            </w:r>
          </w:p>
        </w:tc>
      </w:tr>
      <w:tr w:rsidR="009508DE" w:rsidRPr="009508DE" w14:paraId="68F921A9" w14:textId="77777777" w:rsidTr="0017434D">
        <w:tc>
          <w:tcPr>
            <w:tcW w:w="5000" w:type="pct"/>
            <w:gridSpan w:val="9"/>
            <w:shd w:val="clear" w:color="auto" w:fill="auto"/>
          </w:tcPr>
          <w:p w14:paraId="73B10426" w14:textId="0A5E337C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 xml:space="preserve">просит провести ее уполномочивание в качестве </w:t>
            </w:r>
            <w:r w:rsidR="00CF5ADD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органа инспекции</w:t>
            </w:r>
            <w:r w:rsidRPr="009508DE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 xml:space="preserve"> для проведения инспекционной деятельности в СДС «ФСКС»</w:t>
            </w:r>
          </w:p>
        </w:tc>
      </w:tr>
      <w:tr w:rsidR="009508DE" w:rsidRPr="009508DE" w14:paraId="235EC7C6" w14:textId="77777777" w:rsidTr="00CF5ADD">
        <w:trPr>
          <w:trHeight w:val="266"/>
        </w:trPr>
        <w:tc>
          <w:tcPr>
            <w:tcW w:w="2224" w:type="pct"/>
            <w:gridSpan w:val="6"/>
            <w:shd w:val="clear" w:color="auto" w:fill="auto"/>
            <w:vAlign w:val="bottom"/>
          </w:tcPr>
          <w:p w14:paraId="388D33FA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</w:pPr>
            <w:r w:rsidRPr="00CF5ADD">
              <w:rPr>
                <w:rFonts w:ascii="Arial Narrow" w:hAnsi="Arial Narrow"/>
                <w:b/>
                <w:sz w:val="24"/>
                <w:szCs w:val="24"/>
              </w:rPr>
              <w:t>Наименование органа инспекции (полное и сокращенное)</w:t>
            </w:r>
          </w:p>
        </w:tc>
        <w:tc>
          <w:tcPr>
            <w:tcW w:w="277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FC0A9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508DE" w:rsidRPr="009508DE" w14:paraId="17C61864" w14:textId="77777777" w:rsidTr="00CF5ADD">
        <w:trPr>
          <w:trHeight w:val="406"/>
        </w:trPr>
        <w:tc>
          <w:tcPr>
            <w:tcW w:w="2224" w:type="pct"/>
            <w:gridSpan w:val="6"/>
            <w:shd w:val="clear" w:color="auto" w:fill="auto"/>
            <w:vAlign w:val="bottom"/>
          </w:tcPr>
          <w:p w14:paraId="0622A923" w14:textId="7C3AF8DF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Уникальный номер записи в реестре аккредитованных лиц</w:t>
            </w:r>
            <w:r w:rsidR="00CF5ADD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CF5ADD" w:rsidRPr="00CF5ADD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при наличии</w:t>
            </w:r>
            <w:r w:rsidR="00CF5ADD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F4BA6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508DE" w:rsidRPr="009508DE" w14:paraId="6582F854" w14:textId="77777777" w:rsidTr="0017434D">
        <w:trPr>
          <w:trHeight w:val="33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513E5" w14:textId="77777777" w:rsidR="009508DE" w:rsidRPr="00CF5ADD" w:rsidRDefault="00CF5ADD" w:rsidP="00CF5AD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CF5ADD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ru-RU"/>
              </w:rPr>
              <w:t>Ответственный представитель организации (уполномоченное заявителем лицо):</w:t>
            </w:r>
          </w:p>
          <w:p w14:paraId="25A27C30" w14:textId="546D5C27" w:rsidR="00CF5ADD" w:rsidRPr="009508DE" w:rsidRDefault="00CF5ADD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</w:p>
        </w:tc>
      </w:tr>
      <w:tr w:rsidR="009508DE" w:rsidRPr="009508DE" w14:paraId="2B5169C7" w14:textId="77777777" w:rsidTr="0017434D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6C7DA5E0" w14:textId="708FF0AE" w:rsidR="009508DE" w:rsidRPr="009508DE" w:rsidRDefault="00CF5ADD" w:rsidP="00950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</w:pPr>
            <w:r w:rsidRPr="00CF5ADD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eastAsia="ru-RU"/>
              </w:rPr>
              <w:t xml:space="preserve">ФИО, контактный телефон, </w:t>
            </w:r>
            <w:r w:rsidRPr="00CF5ADD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  <w:lang w:val="en-US" w:eastAsia="ru-RU"/>
              </w:rPr>
              <w:t>e-mail</w:t>
            </w:r>
          </w:p>
        </w:tc>
      </w:tr>
      <w:tr w:rsidR="009508DE" w:rsidRPr="009508DE" w14:paraId="419C6D45" w14:textId="77777777" w:rsidTr="0017434D">
        <w:trPr>
          <w:trHeight w:val="284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D53C43E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Заявитель с правилами уполномочивания ознакомлен.</w:t>
            </w:r>
          </w:p>
        </w:tc>
      </w:tr>
      <w:tr w:rsidR="009508DE" w:rsidRPr="009508DE" w14:paraId="33F8BE21" w14:textId="77777777" w:rsidTr="0017434D">
        <w:trPr>
          <w:trHeight w:val="333"/>
        </w:trPr>
        <w:tc>
          <w:tcPr>
            <w:tcW w:w="5000" w:type="pct"/>
            <w:gridSpan w:val="9"/>
            <w:shd w:val="clear" w:color="auto" w:fill="auto"/>
            <w:hideMark/>
          </w:tcPr>
          <w:p w14:paraId="2918B587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</w:pPr>
            <w:r w:rsidRPr="009508DE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Заявитель обязуется:</w:t>
            </w:r>
          </w:p>
        </w:tc>
      </w:tr>
      <w:tr w:rsidR="009508DE" w:rsidRPr="009508DE" w14:paraId="52C715E3" w14:textId="77777777" w:rsidTr="0017434D">
        <w:trPr>
          <w:trHeight w:val="506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68A2D9C4" w14:textId="2749598E" w:rsidR="009508DE" w:rsidRPr="009508DE" w:rsidRDefault="00CF5ADD" w:rsidP="00950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 xml:space="preserve">- </w:t>
            </w:r>
            <w:r w:rsidR="009508DE" w:rsidRPr="009508DE"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>выполнить процедуру уполномочивания;</w:t>
            </w:r>
          </w:p>
          <w:p w14:paraId="4A8935FB" w14:textId="6BDD9A7A" w:rsidR="009508DE" w:rsidRPr="009508DE" w:rsidRDefault="00CF5ADD" w:rsidP="00950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 xml:space="preserve">- </w:t>
            </w:r>
            <w:r w:rsidR="009508DE" w:rsidRPr="009508DE"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>отвечать требованиям, предъявляемым к уполномочиваемым организациям в СДС «ФСКС»;</w:t>
            </w:r>
          </w:p>
          <w:p w14:paraId="0CE8A8BE" w14:textId="4999528D" w:rsidR="009508DE" w:rsidRPr="009508DE" w:rsidRDefault="00CF5ADD" w:rsidP="00950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 xml:space="preserve">- </w:t>
            </w:r>
            <w:r w:rsidR="009508DE" w:rsidRPr="009508DE"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>оплатить все расходы, связанные с уполномочиванием, независимо от принятых по его результатам решений;</w:t>
            </w:r>
          </w:p>
          <w:p w14:paraId="549E2A3C" w14:textId="29D43127" w:rsidR="009508DE" w:rsidRPr="009508DE" w:rsidRDefault="00CF5ADD" w:rsidP="00950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</w:pPr>
            <w:r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 xml:space="preserve">- </w:t>
            </w:r>
            <w:r w:rsidR="009508DE" w:rsidRPr="009508DE">
              <w:rPr>
                <w:rFonts w:ascii="Arial Narrow" w:eastAsia="Calibri" w:hAnsi="Arial Narrow" w:cs="Times New Roman"/>
                <w:sz w:val="20"/>
                <w:szCs w:val="24"/>
                <w:lang w:eastAsia="ru-RU"/>
              </w:rPr>
              <w:t>принять на себя затраты по последующему инспекционному контролю за деятельностью уполномоченной организации.</w:t>
            </w:r>
          </w:p>
        </w:tc>
      </w:tr>
      <w:tr w:rsidR="009508DE" w:rsidRPr="009508DE" w14:paraId="17F15653" w14:textId="77777777" w:rsidTr="0017434D">
        <w:trPr>
          <w:trHeight w:val="293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3A9F9A5B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9508DE">
              <w:rPr>
                <w:rFonts w:ascii="Arial Narrow" w:eastAsia="Calibri" w:hAnsi="Arial Narrow" w:cs="Times New Roman"/>
                <w:b/>
                <w:sz w:val="24"/>
                <w:szCs w:val="24"/>
                <w:lang w:eastAsia="ru-RU"/>
              </w:rPr>
              <w:t>Представленные документы:</w:t>
            </w:r>
          </w:p>
        </w:tc>
      </w:tr>
      <w:tr w:rsidR="009508DE" w:rsidRPr="009508DE" w14:paraId="7BFCC691" w14:textId="77777777" w:rsidTr="0017434D">
        <w:trPr>
          <w:trHeight w:val="1512"/>
        </w:trPr>
        <w:tc>
          <w:tcPr>
            <w:tcW w:w="5000" w:type="pct"/>
            <w:gridSpan w:val="9"/>
            <w:shd w:val="clear" w:color="auto" w:fill="auto"/>
            <w:hideMark/>
          </w:tcPr>
          <w:p w14:paraId="208969A6" w14:textId="3ECCBF49" w:rsidR="009508DE" w:rsidRPr="00CF5ADD" w:rsidRDefault="00CF5ADD" w:rsidP="009508D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F5ADD">
              <w:rPr>
                <w:rFonts w:ascii="Arial Narrow" w:eastAsia="Calibri" w:hAnsi="Arial Narrow" w:cs="Times New Roman"/>
                <w:lang w:eastAsia="ru-RU"/>
              </w:rPr>
              <w:t>з</w:t>
            </w:r>
            <w:r w:rsidR="009508DE" w:rsidRPr="00CF5ADD">
              <w:rPr>
                <w:rFonts w:ascii="Arial Narrow" w:eastAsia="Calibri" w:hAnsi="Arial Narrow" w:cs="Times New Roman"/>
                <w:lang w:eastAsia="ru-RU"/>
              </w:rPr>
              <w:t xml:space="preserve">аверенная копия </w:t>
            </w:r>
            <w:r w:rsidR="009508DE" w:rsidRPr="00CF5ADD">
              <w:rPr>
                <w:rFonts w:ascii="Arial Narrow" w:eastAsia="Times New Roman" w:hAnsi="Arial Narrow" w:cs="Times New Roman"/>
                <w:lang w:eastAsia="ru-RU"/>
              </w:rPr>
              <w:t>свидетельства ИНН;</w:t>
            </w:r>
          </w:p>
          <w:p w14:paraId="52A6C152" w14:textId="71386E58" w:rsidR="009508DE" w:rsidRPr="00CF5ADD" w:rsidRDefault="00CF5ADD" w:rsidP="009508D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F5ADD">
              <w:rPr>
                <w:rFonts w:ascii="Arial Narrow" w:eastAsia="Calibri" w:hAnsi="Arial Narrow" w:cs="Times New Roman"/>
                <w:lang w:eastAsia="ru-RU"/>
              </w:rPr>
              <w:t>з</w:t>
            </w:r>
            <w:r w:rsidR="009508DE" w:rsidRPr="00CF5ADD">
              <w:rPr>
                <w:rFonts w:ascii="Arial Narrow" w:eastAsia="Calibri" w:hAnsi="Arial Narrow" w:cs="Times New Roman"/>
                <w:lang w:eastAsia="ru-RU"/>
              </w:rPr>
              <w:t xml:space="preserve">аверенная копия </w:t>
            </w:r>
            <w:r w:rsidR="009508DE" w:rsidRPr="00CF5ADD">
              <w:rPr>
                <w:rFonts w:ascii="Arial Narrow" w:eastAsia="Times New Roman" w:hAnsi="Arial Narrow" w:cs="Times New Roman"/>
                <w:lang w:eastAsia="ru-RU"/>
              </w:rPr>
              <w:t>свидетельства ОГРН;</w:t>
            </w:r>
          </w:p>
          <w:p w14:paraId="62535395" w14:textId="760D6562" w:rsidR="009508DE" w:rsidRPr="00CF5ADD" w:rsidRDefault="00CF5ADD" w:rsidP="00950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F5ADD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r w:rsidR="009508DE" w:rsidRPr="00CF5ADD">
              <w:rPr>
                <w:rFonts w:ascii="Arial Narrow" w:eastAsia="Times New Roman" w:hAnsi="Arial Narrow" w:cs="Times New Roman"/>
                <w:lang w:eastAsia="ru-RU"/>
              </w:rPr>
              <w:t>опия приказа о создании органа инспекции;</w:t>
            </w:r>
          </w:p>
          <w:p w14:paraId="31BA7171" w14:textId="7D2A4919" w:rsidR="009508DE" w:rsidRPr="00CF5ADD" w:rsidRDefault="00CF5ADD" w:rsidP="00950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F5ADD">
              <w:rPr>
                <w:rFonts w:ascii="Arial Narrow" w:eastAsia="Times New Roman" w:hAnsi="Arial Narrow" w:cs="Times New Roman"/>
                <w:lang w:eastAsia="ru-RU"/>
              </w:rPr>
              <w:t>о</w:t>
            </w:r>
            <w:r w:rsidR="009508DE" w:rsidRPr="00CF5ADD">
              <w:rPr>
                <w:rFonts w:ascii="Arial Narrow" w:eastAsia="Times New Roman" w:hAnsi="Arial Narrow" w:cs="Times New Roman"/>
                <w:lang w:eastAsia="ru-RU"/>
              </w:rPr>
              <w:t>бласть объектов уполномочивания, согласно установленной форме;</w:t>
            </w:r>
          </w:p>
          <w:p w14:paraId="589ECE9F" w14:textId="5FA58D07" w:rsidR="009508DE" w:rsidRPr="00CF5ADD" w:rsidRDefault="00CF5ADD" w:rsidP="00950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F5ADD">
              <w:rPr>
                <w:rFonts w:ascii="Arial Narrow" w:eastAsia="Times New Roman" w:hAnsi="Arial Narrow" w:cs="Times New Roman"/>
                <w:lang w:eastAsia="ru-RU"/>
              </w:rPr>
              <w:t>с</w:t>
            </w:r>
            <w:r w:rsidR="009508DE" w:rsidRPr="00CF5ADD">
              <w:rPr>
                <w:rFonts w:ascii="Arial Narrow" w:eastAsia="Times New Roman" w:hAnsi="Arial Narrow" w:cs="Times New Roman"/>
                <w:lang w:eastAsia="ru-RU"/>
              </w:rPr>
              <w:t>ведения о персонале;</w:t>
            </w:r>
          </w:p>
          <w:p w14:paraId="5F698A0B" w14:textId="04D0DF3C" w:rsidR="009508DE" w:rsidRPr="00CF5ADD" w:rsidRDefault="00CF5ADD" w:rsidP="00950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F5ADD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r w:rsidR="009508DE" w:rsidRPr="00CF5ADD">
              <w:rPr>
                <w:rFonts w:ascii="Arial Narrow" w:eastAsia="Times New Roman" w:hAnsi="Arial Narrow" w:cs="Times New Roman"/>
                <w:lang w:eastAsia="ru-RU"/>
              </w:rPr>
              <w:t>опия аттестата аккредитации с приложением области аккредитации, полученного в национальной системе аккредитации / выписка из Реестра аккредитованных лиц (при наличии);</w:t>
            </w:r>
          </w:p>
          <w:p w14:paraId="6EE1B17E" w14:textId="06BB804C" w:rsidR="009508DE" w:rsidRPr="00CF5ADD" w:rsidRDefault="00CF5ADD" w:rsidP="00950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F5ADD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r w:rsidR="009508DE" w:rsidRPr="00CF5ADD">
              <w:rPr>
                <w:rFonts w:ascii="Arial Narrow" w:eastAsia="Times New Roman" w:hAnsi="Arial Narrow" w:cs="Times New Roman"/>
                <w:lang w:eastAsia="ru-RU"/>
              </w:rPr>
              <w:t>опия сертификата соответствия на систему менеджмента качества (при наличии);</w:t>
            </w:r>
          </w:p>
          <w:p w14:paraId="63632562" w14:textId="3CA17C49" w:rsidR="009508DE" w:rsidRPr="00CF5ADD" w:rsidRDefault="00CF5ADD" w:rsidP="00950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F5ADD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r w:rsidR="009508DE" w:rsidRPr="00CF5ADD">
              <w:rPr>
                <w:rFonts w:ascii="Arial Narrow" w:eastAsia="Times New Roman" w:hAnsi="Arial Narrow" w:cs="Times New Roman"/>
                <w:lang w:eastAsia="ru-RU"/>
              </w:rPr>
              <w:t>опия положения об органе инспекции</w:t>
            </w:r>
            <w:r w:rsidR="006A6AAF" w:rsidRPr="00CF5ADD">
              <w:rPr>
                <w:rFonts w:ascii="Arial Narrow" w:eastAsia="Times New Roman" w:hAnsi="Arial Narrow" w:cs="Times New Roman"/>
                <w:lang w:eastAsia="ru-RU"/>
              </w:rPr>
              <w:t>;</w:t>
            </w:r>
            <w:r w:rsidR="009508DE" w:rsidRPr="00CF5ADD"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  <w:p w14:paraId="63B6EF07" w14:textId="520B995A" w:rsidR="009508DE" w:rsidRPr="00CF5ADD" w:rsidRDefault="00CF5ADD" w:rsidP="006A6A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CF5ADD">
              <w:rPr>
                <w:rFonts w:ascii="Arial Narrow" w:eastAsia="Times New Roman" w:hAnsi="Arial Narrow" w:cs="Times New Roman"/>
                <w:lang w:eastAsia="ru-RU"/>
              </w:rPr>
              <w:t>р</w:t>
            </w:r>
            <w:r w:rsidR="009508DE" w:rsidRPr="00CF5ADD">
              <w:rPr>
                <w:rFonts w:ascii="Arial Narrow" w:eastAsia="Times New Roman" w:hAnsi="Arial Narrow" w:cs="Times New Roman"/>
                <w:lang w:eastAsia="ru-RU"/>
              </w:rPr>
              <w:t>уководство по качеству органа инспекции, включая процедуру (порядок) проведения инспекционной деятельности.</w:t>
            </w:r>
          </w:p>
        </w:tc>
      </w:tr>
      <w:tr w:rsidR="009508DE" w:rsidRPr="009508DE" w14:paraId="31908CBE" w14:textId="77777777" w:rsidTr="009508DE">
        <w:trPr>
          <w:trHeight w:val="461"/>
        </w:trPr>
        <w:tc>
          <w:tcPr>
            <w:tcW w:w="8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5A9F83" w14:textId="77777777" w:rsidR="009508DE" w:rsidRPr="009508DE" w:rsidRDefault="009508DE" w:rsidP="00950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vAlign w:val="bottom"/>
          </w:tcPr>
          <w:p w14:paraId="4EA641BA" w14:textId="77777777" w:rsidR="009508DE" w:rsidRPr="009508DE" w:rsidRDefault="009508DE" w:rsidP="009508D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44DF1" w14:textId="77777777" w:rsidR="009508DE" w:rsidRPr="009508DE" w:rsidRDefault="009508DE" w:rsidP="009508D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shd w:val="clear" w:color="auto" w:fill="auto"/>
            <w:vAlign w:val="bottom"/>
          </w:tcPr>
          <w:p w14:paraId="009EFA6F" w14:textId="77777777" w:rsidR="009508DE" w:rsidRPr="009508DE" w:rsidRDefault="009508DE" w:rsidP="009508D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FA2CAB" w14:textId="77777777" w:rsidR="009508DE" w:rsidRPr="009508DE" w:rsidRDefault="009508DE" w:rsidP="009508D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08DE" w:rsidRPr="009508DE" w14:paraId="32231EB9" w14:textId="77777777" w:rsidTr="009508DE">
        <w:trPr>
          <w:trHeight w:val="290"/>
        </w:trPr>
        <w:tc>
          <w:tcPr>
            <w:tcW w:w="8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741457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должность</w:t>
            </w:r>
          </w:p>
        </w:tc>
        <w:tc>
          <w:tcPr>
            <w:tcW w:w="112" w:type="pct"/>
            <w:shd w:val="clear" w:color="auto" w:fill="auto"/>
            <w:vAlign w:val="bottom"/>
          </w:tcPr>
          <w:p w14:paraId="2D3D13BD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gridSpan w:val="4"/>
            <w:shd w:val="clear" w:color="auto" w:fill="auto"/>
          </w:tcPr>
          <w:p w14:paraId="1B2B141A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25" w:type="pct"/>
            <w:shd w:val="clear" w:color="auto" w:fill="auto"/>
          </w:tcPr>
          <w:p w14:paraId="5EAEE623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7" w:type="pct"/>
            <w:shd w:val="clear" w:color="auto" w:fill="auto"/>
          </w:tcPr>
          <w:p w14:paraId="76BFAB7F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  <w:t>И.О. Фамилия</w:t>
            </w:r>
          </w:p>
        </w:tc>
      </w:tr>
      <w:tr w:rsidR="009508DE" w:rsidRPr="009508DE" w14:paraId="1B193E0E" w14:textId="77777777" w:rsidTr="009508DE">
        <w:trPr>
          <w:trHeight w:val="290"/>
        </w:trPr>
        <w:tc>
          <w:tcPr>
            <w:tcW w:w="864" w:type="pct"/>
            <w:gridSpan w:val="2"/>
            <w:shd w:val="clear" w:color="auto" w:fill="auto"/>
          </w:tcPr>
          <w:p w14:paraId="085E7527" w14:textId="77777777" w:rsidR="009508DE" w:rsidRPr="009508DE" w:rsidRDefault="009508DE" w:rsidP="009508D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508D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2" w:type="pct"/>
            <w:shd w:val="clear" w:color="auto" w:fill="auto"/>
            <w:vAlign w:val="bottom"/>
          </w:tcPr>
          <w:p w14:paraId="2AC119C2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gridSpan w:val="4"/>
            <w:shd w:val="clear" w:color="auto" w:fill="auto"/>
          </w:tcPr>
          <w:p w14:paraId="4D05F0FB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14:paraId="77FAAE4A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7" w:type="pct"/>
            <w:shd w:val="clear" w:color="auto" w:fill="auto"/>
          </w:tcPr>
          <w:p w14:paraId="66FD364E" w14:textId="77777777" w:rsidR="009508DE" w:rsidRPr="009508DE" w:rsidRDefault="009508DE" w:rsidP="0095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326E7242" w14:textId="153C4564" w:rsidR="009508DE" w:rsidRPr="009508DE" w:rsidRDefault="009508DE" w:rsidP="00403D15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</w:pPr>
    </w:p>
    <w:sectPr w:rsidR="009508DE" w:rsidRPr="0095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16F"/>
    <w:multiLevelType w:val="hybridMultilevel"/>
    <w:tmpl w:val="9E06CA2E"/>
    <w:lvl w:ilvl="0" w:tplc="26866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12F"/>
    <w:multiLevelType w:val="hybridMultilevel"/>
    <w:tmpl w:val="54B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7693"/>
    <w:multiLevelType w:val="hybridMultilevel"/>
    <w:tmpl w:val="6234D2A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52A1499"/>
    <w:multiLevelType w:val="multilevel"/>
    <w:tmpl w:val="28B623C0"/>
    <w:lvl w:ilvl="0">
      <w:start w:val="1"/>
      <w:numFmt w:val="decimal"/>
      <w:pStyle w:val="1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84"/>
    <w:rsid w:val="00127752"/>
    <w:rsid w:val="002E5DBA"/>
    <w:rsid w:val="003D6E58"/>
    <w:rsid w:val="00403D15"/>
    <w:rsid w:val="00574AA2"/>
    <w:rsid w:val="00626C6A"/>
    <w:rsid w:val="006A6AAF"/>
    <w:rsid w:val="00767284"/>
    <w:rsid w:val="009426F0"/>
    <w:rsid w:val="009508DE"/>
    <w:rsid w:val="00B11F30"/>
    <w:rsid w:val="00B778C2"/>
    <w:rsid w:val="00CF5ADD"/>
    <w:rsid w:val="00D50D9F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23C5"/>
  <w15:chartTrackingRefBased/>
  <w15:docId w15:val="{6D62367C-7BFD-4CC1-9F96-C73DB610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D6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10"/>
    <w:autoRedefine/>
    <w:qFormat/>
    <w:rsid w:val="003D6E58"/>
    <w:pPr>
      <w:numPr>
        <w:numId w:val="4"/>
      </w:numPr>
      <w:tabs>
        <w:tab w:val="left" w:pos="0"/>
        <w:tab w:val="num" w:pos="360"/>
      </w:tabs>
      <w:spacing w:before="480" w:line="240" w:lineRule="auto"/>
      <w:ind w:left="360" w:firstLine="0"/>
      <w:jc w:val="both"/>
    </w:pPr>
    <w:rPr>
      <w:rFonts w:ascii="Times New Roman" w:hAnsi="Times New Roman" w:cs="Times New Roman"/>
      <w:b/>
      <w:bCs/>
      <w:color w:val="000000"/>
      <w:kern w:val="32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D6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cfs-3</dc:creator>
  <cp:keywords/>
  <dc:description/>
  <cp:lastModifiedBy>cfs-3</cp:lastModifiedBy>
  <cp:revision>6</cp:revision>
  <dcterms:created xsi:type="dcterms:W3CDTF">2024-02-07T07:36:00Z</dcterms:created>
  <dcterms:modified xsi:type="dcterms:W3CDTF">2024-04-12T10:22:00Z</dcterms:modified>
</cp:coreProperties>
</file>